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bookmarkStart w:id="0" w:name="_GoBack"/>
      <w:bookmarkEnd w:id="0"/>
    </w:p>
    <w:tbl>
      <w:tblPr>
        <w:tblStyle w:val="2"/>
        <w:tblpPr w:leftFromText="180" w:rightFromText="180" w:vertAnchor="page" w:horzAnchor="page" w:tblpX="1600" w:tblpY="3994"/>
        <w:tblOverlap w:val="never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657"/>
        <w:gridCol w:w="1373"/>
        <w:gridCol w:w="4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23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   名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职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478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工   作   单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席</w:t>
            </w: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（宋体小四）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7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委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员</w:t>
            </w: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705" w:type="dxa"/>
            <w:vMerge w:val="continue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  <w:noWrap w:val="0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rFonts w:hint="default" w:ascii="黑体" w:hAnsi="黑体" w:eastAsia="黑体" w:cs="黑体"/>
          <w:i w:val="0"/>
          <w:i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z w:val="44"/>
          <w:szCs w:val="44"/>
          <w:lang w:eastAsia="zh-CN"/>
        </w:rPr>
        <w:t>答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eastAsia="zh-CN"/>
        </w:rPr>
        <w:t>辩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eastAsia="zh-CN"/>
        </w:rPr>
        <w:t>委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eastAsia="zh-CN"/>
        </w:rPr>
        <w:t>员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eastAsia="zh-CN"/>
        </w:rPr>
        <w:t>会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eastAsia="zh-CN"/>
        </w:rPr>
        <w:t>成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eastAsia="zh-CN"/>
        </w:rPr>
        <w:t>员</w:t>
      </w:r>
      <w:r>
        <w:rPr>
          <w:rFonts w:hint="eastAsia" w:ascii="黑体" w:hAnsi="黑体" w:eastAsia="黑体" w:cs="黑体"/>
          <w:i w:val="0"/>
          <w:iCs w:val="0"/>
          <w:sz w:val="44"/>
          <w:szCs w:val="44"/>
          <w:lang w:val="en-US" w:eastAsia="zh-CN"/>
        </w:rPr>
        <w:t xml:space="preserve"> 信 息</w:t>
      </w:r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F272A"/>
    <w:rsid w:val="1E87124C"/>
    <w:rsid w:val="218F272A"/>
    <w:rsid w:val="329815CE"/>
    <w:rsid w:val="41DC74E9"/>
    <w:rsid w:val="566A2F6E"/>
    <w:rsid w:val="77DF1EDE"/>
    <w:rsid w:val="7DA9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2021-02-28T03:18:00Z</dcterms:created>
  <dc:creator>一星 </dc:creator>
  <cp:lastModifiedBy>一星 </cp:lastModifiedBy>
  <cp:lastPrinted>2021-02-28T06:41:10Z</cp:lastPrinted>
  <dcterms:modified xsi:type="dcterms:W3CDTF">2021-02-28T06:44:48Z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